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7DAAE795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F4640A">
        <w:rPr>
          <w:b/>
          <w:sz w:val="32"/>
          <w:szCs w:val="32"/>
        </w:rPr>
        <w:t>3</w:t>
      </w:r>
      <w:r w:rsidRPr="000152B9">
        <w:rPr>
          <w:b/>
          <w:sz w:val="32"/>
          <w:szCs w:val="32"/>
        </w:rPr>
        <w:t xml:space="preserve"> integrale opdracht </w:t>
      </w:r>
      <w:r w:rsidR="002F095B">
        <w:rPr>
          <w:b/>
          <w:sz w:val="32"/>
          <w:szCs w:val="32"/>
        </w:rPr>
        <w:t>13</w:t>
      </w:r>
    </w:p>
    <w:p w14:paraId="609FF629" w14:textId="08EDBB03" w:rsidR="00D643C2" w:rsidRPr="000152B9" w:rsidRDefault="002F095B" w:rsidP="79D7AABF">
      <w:pPr>
        <w:rPr>
          <w:b/>
          <w:bCs/>
        </w:rPr>
      </w:pPr>
      <w:r>
        <w:rPr>
          <w:b/>
          <w:bCs/>
        </w:rPr>
        <w:t>Inventariseren en adviseren ( knelpunten en innovaties)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DD7731C" w:rsidR="000152B9" w:rsidRDefault="000152B9">
            <w:r>
              <w:t>Titel: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4674A8">
      <w:pPr>
        <w:jc w:val="right"/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E24117">
      <w:pPr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417"/>
        <w:gridCol w:w="1129"/>
      </w:tblGrid>
      <w:tr w:rsidR="001270A5" w14:paraId="36CF707C" w14:textId="77777777" w:rsidTr="00E550B8">
        <w:tc>
          <w:tcPr>
            <w:tcW w:w="2972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544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17" w:type="dxa"/>
            <w:shd w:val="clear" w:color="auto" w:fill="4472C4" w:themeFill="accent1"/>
          </w:tcPr>
          <w:p w14:paraId="2B5037FA" w14:textId="75F7F651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onvoldoende</w:t>
            </w:r>
          </w:p>
        </w:tc>
        <w:tc>
          <w:tcPr>
            <w:tcW w:w="1129" w:type="dxa"/>
            <w:shd w:val="clear" w:color="auto" w:fill="4472C4" w:themeFill="accent1"/>
          </w:tcPr>
          <w:p w14:paraId="3F804477" w14:textId="456CF6F9" w:rsidR="001270A5" w:rsidRPr="00E550B8" w:rsidRDefault="001270A5" w:rsidP="001270A5">
            <w:pPr>
              <w:rPr>
                <w:b/>
                <w:sz w:val="20"/>
                <w:szCs w:val="20"/>
              </w:rPr>
            </w:pPr>
            <w:r w:rsidRPr="00E550B8">
              <w:rPr>
                <w:b/>
                <w:sz w:val="20"/>
                <w:szCs w:val="20"/>
              </w:rPr>
              <w:t>voldoende</w:t>
            </w:r>
          </w:p>
        </w:tc>
      </w:tr>
      <w:tr w:rsidR="001270A5" w14:paraId="147E91F3" w14:textId="77777777" w:rsidTr="00E550B8">
        <w:tc>
          <w:tcPr>
            <w:tcW w:w="2972" w:type="dxa"/>
            <w:shd w:val="clear" w:color="auto" w:fill="D0CECE" w:themeFill="background2" w:themeFillShade="E6"/>
          </w:tcPr>
          <w:p w14:paraId="336D4021" w14:textId="5A036D8E" w:rsidR="001270A5" w:rsidRPr="00E550B8" w:rsidRDefault="001270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Opdrachten totaal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0141FA00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29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550B8">
        <w:tc>
          <w:tcPr>
            <w:tcW w:w="2972" w:type="dxa"/>
          </w:tcPr>
          <w:p w14:paraId="4F1B0410" w14:textId="6F6A4464" w:rsidR="001270A5" w:rsidRPr="00E550B8" w:rsidRDefault="342BA89A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1.</w:t>
            </w:r>
            <w:r w:rsidR="002F095B" w:rsidRPr="00E550B8">
              <w:rPr>
                <w:sz w:val="20"/>
                <w:szCs w:val="20"/>
              </w:rPr>
              <w:t>beschrijving productieproces</w:t>
            </w:r>
          </w:p>
        </w:tc>
        <w:tc>
          <w:tcPr>
            <w:tcW w:w="3544" w:type="dxa"/>
          </w:tcPr>
          <w:p w14:paraId="5A77AA6F" w14:textId="2AEE77B5" w:rsidR="002F095B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Start teelt tot afleveren</w:t>
            </w:r>
          </w:p>
        </w:tc>
        <w:tc>
          <w:tcPr>
            <w:tcW w:w="1417" w:type="dxa"/>
          </w:tcPr>
          <w:p w14:paraId="3BD24F3F" w14:textId="77777777" w:rsidR="001270A5" w:rsidRDefault="001270A5" w:rsidP="001270A5"/>
        </w:tc>
        <w:tc>
          <w:tcPr>
            <w:tcW w:w="1129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550B8">
        <w:tc>
          <w:tcPr>
            <w:tcW w:w="2972" w:type="dxa"/>
          </w:tcPr>
          <w:p w14:paraId="666EB0A6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F7BC51E" w14:textId="086F9275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45F08F" w14:textId="77777777" w:rsidR="001270A5" w:rsidRDefault="001270A5" w:rsidP="001270A5"/>
        </w:tc>
        <w:tc>
          <w:tcPr>
            <w:tcW w:w="1129" w:type="dxa"/>
          </w:tcPr>
          <w:p w14:paraId="382A5D90" w14:textId="77777777" w:rsidR="001270A5" w:rsidRDefault="001270A5" w:rsidP="001270A5"/>
        </w:tc>
      </w:tr>
      <w:tr w:rsidR="001270A5" w14:paraId="787C4272" w14:textId="77777777" w:rsidTr="00E550B8">
        <w:tc>
          <w:tcPr>
            <w:tcW w:w="2972" w:type="dxa"/>
          </w:tcPr>
          <w:p w14:paraId="71C12091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0B5470" w14:textId="06167CF0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opdracht 1</w:t>
            </w:r>
          </w:p>
        </w:tc>
        <w:tc>
          <w:tcPr>
            <w:tcW w:w="1417" w:type="dxa"/>
          </w:tcPr>
          <w:p w14:paraId="62B3069B" w14:textId="77777777" w:rsidR="001270A5" w:rsidRDefault="001270A5" w:rsidP="001270A5"/>
        </w:tc>
        <w:tc>
          <w:tcPr>
            <w:tcW w:w="1129" w:type="dxa"/>
          </w:tcPr>
          <w:p w14:paraId="091151D0" w14:textId="77777777" w:rsidR="001270A5" w:rsidRDefault="001270A5" w:rsidP="001270A5"/>
        </w:tc>
      </w:tr>
      <w:tr w:rsidR="001270A5" w14:paraId="08E7C50D" w14:textId="77777777" w:rsidTr="00E550B8">
        <w:tc>
          <w:tcPr>
            <w:tcW w:w="2972" w:type="dxa"/>
          </w:tcPr>
          <w:p w14:paraId="1B3A7F44" w14:textId="14D8BDB0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2</w:t>
            </w:r>
            <w:r w:rsidR="004674A8" w:rsidRPr="00E550B8">
              <w:rPr>
                <w:sz w:val="20"/>
                <w:szCs w:val="20"/>
              </w:rPr>
              <w:t>.</w:t>
            </w:r>
            <w:r w:rsidR="00E24117" w:rsidRPr="00E550B8">
              <w:rPr>
                <w:sz w:val="20"/>
                <w:szCs w:val="20"/>
              </w:rPr>
              <w:t>B</w:t>
            </w:r>
            <w:r w:rsidR="004674A8" w:rsidRPr="00E550B8">
              <w:rPr>
                <w:sz w:val="20"/>
                <w:szCs w:val="20"/>
              </w:rPr>
              <w:t>e</w:t>
            </w:r>
            <w:r w:rsidR="002F095B" w:rsidRPr="00E550B8">
              <w:rPr>
                <w:sz w:val="20"/>
                <w:szCs w:val="20"/>
              </w:rPr>
              <w:t>noemen knelpunten</w:t>
            </w:r>
          </w:p>
        </w:tc>
        <w:tc>
          <w:tcPr>
            <w:tcW w:w="3544" w:type="dxa"/>
          </w:tcPr>
          <w:p w14:paraId="2E3120E1" w14:textId="35602684" w:rsidR="001270A5" w:rsidRPr="00E550B8" w:rsidRDefault="002F095B" w:rsidP="004674A8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Knelpunten aangeven</w:t>
            </w:r>
            <w:r w:rsidR="00E550B8" w:rsidRPr="00E550B8">
              <w:rPr>
                <w:sz w:val="20"/>
                <w:szCs w:val="20"/>
              </w:rPr>
              <w:t xml:space="preserve"> ( 1 tot 7)</w:t>
            </w:r>
          </w:p>
        </w:tc>
        <w:tc>
          <w:tcPr>
            <w:tcW w:w="1417" w:type="dxa"/>
          </w:tcPr>
          <w:p w14:paraId="2DC73507" w14:textId="77777777" w:rsidR="001270A5" w:rsidRDefault="001270A5" w:rsidP="001270A5"/>
        </w:tc>
        <w:tc>
          <w:tcPr>
            <w:tcW w:w="1129" w:type="dxa"/>
          </w:tcPr>
          <w:p w14:paraId="4E4A067D" w14:textId="77777777" w:rsidR="001270A5" w:rsidRDefault="001270A5" w:rsidP="001270A5"/>
        </w:tc>
      </w:tr>
      <w:tr w:rsidR="001270A5" w14:paraId="0E64FD03" w14:textId="77777777" w:rsidTr="00E550B8">
        <w:tc>
          <w:tcPr>
            <w:tcW w:w="2972" w:type="dxa"/>
          </w:tcPr>
          <w:p w14:paraId="3E7F3CD2" w14:textId="1B8D2255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4D0780" w14:textId="68517280" w:rsidR="002F095B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Motiveren</w:t>
            </w:r>
          </w:p>
        </w:tc>
        <w:tc>
          <w:tcPr>
            <w:tcW w:w="1417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E550B8">
        <w:tc>
          <w:tcPr>
            <w:tcW w:w="2972" w:type="dxa"/>
          </w:tcPr>
          <w:p w14:paraId="534B1D34" w14:textId="4E1290D9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3AC27D0" w14:textId="3EA9C851" w:rsidR="001270A5" w:rsidRPr="00E550B8" w:rsidRDefault="004674A8" w:rsidP="004674A8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</w:t>
            </w:r>
            <w:r w:rsidR="00E24117" w:rsidRPr="00E550B8">
              <w:rPr>
                <w:b/>
                <w:bCs/>
                <w:sz w:val="20"/>
                <w:szCs w:val="20"/>
              </w:rPr>
              <w:t>opdracht</w:t>
            </w:r>
            <w:r w:rsidRPr="00E550B8">
              <w:rPr>
                <w:b/>
                <w:bCs/>
                <w:sz w:val="20"/>
                <w:szCs w:val="20"/>
              </w:rPr>
              <w:t xml:space="preserve"> </w:t>
            </w:r>
            <w:r w:rsidR="001F0AA5" w:rsidRPr="00E550B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E801AD2" w14:textId="77777777" w:rsidR="001270A5" w:rsidRDefault="001270A5" w:rsidP="001270A5"/>
        </w:tc>
        <w:tc>
          <w:tcPr>
            <w:tcW w:w="1129" w:type="dxa"/>
          </w:tcPr>
          <w:p w14:paraId="1391D657" w14:textId="77777777" w:rsidR="001270A5" w:rsidRDefault="001270A5" w:rsidP="001270A5"/>
        </w:tc>
      </w:tr>
      <w:tr w:rsidR="001270A5" w14:paraId="7ACFEFC5" w14:textId="77777777" w:rsidTr="00E550B8">
        <w:tc>
          <w:tcPr>
            <w:tcW w:w="2972" w:type="dxa"/>
          </w:tcPr>
          <w:p w14:paraId="65A65214" w14:textId="619AB45C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3</w:t>
            </w:r>
            <w:r w:rsidR="00E24117" w:rsidRPr="00E550B8">
              <w:rPr>
                <w:sz w:val="20"/>
                <w:szCs w:val="20"/>
              </w:rPr>
              <w:t>.</w:t>
            </w:r>
            <w:r w:rsidR="002F095B" w:rsidRPr="00E550B8">
              <w:rPr>
                <w:sz w:val="20"/>
                <w:szCs w:val="20"/>
              </w:rPr>
              <w:t>benoemen innovaties</w:t>
            </w:r>
          </w:p>
        </w:tc>
        <w:tc>
          <w:tcPr>
            <w:tcW w:w="3544" w:type="dxa"/>
          </w:tcPr>
          <w:p w14:paraId="38A7BF6E" w14:textId="473644E1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Weke innovaties zijn mogelijk</w:t>
            </w:r>
            <w:r w:rsidR="00E550B8" w:rsidRPr="00E550B8">
              <w:rPr>
                <w:sz w:val="20"/>
                <w:szCs w:val="20"/>
              </w:rPr>
              <w:t xml:space="preserve"> (1 tot 7)</w:t>
            </w:r>
          </w:p>
        </w:tc>
        <w:tc>
          <w:tcPr>
            <w:tcW w:w="1417" w:type="dxa"/>
          </w:tcPr>
          <w:p w14:paraId="1667A399" w14:textId="77777777" w:rsidR="001270A5" w:rsidRDefault="001270A5" w:rsidP="001270A5"/>
        </w:tc>
        <w:tc>
          <w:tcPr>
            <w:tcW w:w="1129" w:type="dxa"/>
          </w:tcPr>
          <w:p w14:paraId="20FBE6BF" w14:textId="77777777" w:rsidR="001270A5" w:rsidRDefault="001270A5" w:rsidP="001270A5"/>
        </w:tc>
      </w:tr>
      <w:tr w:rsidR="001270A5" w:rsidRPr="00587F1A" w14:paraId="76F1C02F" w14:textId="77777777" w:rsidTr="00E550B8">
        <w:tc>
          <w:tcPr>
            <w:tcW w:w="2972" w:type="dxa"/>
          </w:tcPr>
          <w:p w14:paraId="162E5639" w14:textId="77777777" w:rsidR="001270A5" w:rsidRPr="00E550B8" w:rsidRDefault="001270A5" w:rsidP="001270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E93B7" w14:textId="7DAA3DBF" w:rsidR="001270A5" w:rsidRPr="00E550B8" w:rsidRDefault="002F095B" w:rsidP="00E24117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motiveren</w:t>
            </w:r>
          </w:p>
        </w:tc>
        <w:tc>
          <w:tcPr>
            <w:tcW w:w="1417" w:type="dxa"/>
          </w:tcPr>
          <w:p w14:paraId="66658023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1129" w:type="dxa"/>
          </w:tcPr>
          <w:p w14:paraId="5EF1A271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</w:tr>
      <w:tr w:rsidR="001270A5" w14:paraId="2123B2C8" w14:textId="77777777" w:rsidTr="00E550B8">
        <w:tc>
          <w:tcPr>
            <w:tcW w:w="2972" w:type="dxa"/>
          </w:tcPr>
          <w:p w14:paraId="3366C3EF" w14:textId="22ED1D51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138" w14:textId="6ADA6874" w:rsidR="001270A5" w:rsidRPr="00E550B8" w:rsidRDefault="00E24117" w:rsidP="00E24117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BA4E934" w14:textId="77777777" w:rsidR="001270A5" w:rsidRDefault="001270A5" w:rsidP="001270A5"/>
        </w:tc>
        <w:tc>
          <w:tcPr>
            <w:tcW w:w="1129" w:type="dxa"/>
          </w:tcPr>
          <w:p w14:paraId="30936202" w14:textId="77777777" w:rsidR="001270A5" w:rsidRDefault="001270A5" w:rsidP="001270A5"/>
        </w:tc>
      </w:tr>
      <w:tr w:rsidR="001270A5" w14:paraId="6536EA38" w14:textId="77777777" w:rsidTr="00E550B8">
        <w:tc>
          <w:tcPr>
            <w:tcW w:w="2972" w:type="dxa"/>
          </w:tcPr>
          <w:p w14:paraId="718E6424" w14:textId="09FCD4C1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4</w:t>
            </w:r>
            <w:r w:rsidR="00E24117" w:rsidRPr="00E550B8">
              <w:rPr>
                <w:sz w:val="20"/>
                <w:szCs w:val="20"/>
              </w:rPr>
              <w:t>.</w:t>
            </w:r>
            <w:r w:rsidR="002F095B" w:rsidRPr="00E550B8">
              <w:rPr>
                <w:sz w:val="20"/>
                <w:szCs w:val="20"/>
              </w:rPr>
              <w:t>oplossingen knelpunten</w:t>
            </w:r>
          </w:p>
        </w:tc>
        <w:tc>
          <w:tcPr>
            <w:tcW w:w="3544" w:type="dxa"/>
          </w:tcPr>
          <w:p w14:paraId="7EA4AFD6" w14:textId="7D20D89F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Beschrijf hoe knelpunten worden opgelost</w:t>
            </w:r>
          </w:p>
        </w:tc>
        <w:tc>
          <w:tcPr>
            <w:tcW w:w="1417" w:type="dxa"/>
          </w:tcPr>
          <w:p w14:paraId="0EFAA134" w14:textId="77777777" w:rsidR="001270A5" w:rsidRDefault="001270A5" w:rsidP="001270A5"/>
        </w:tc>
        <w:tc>
          <w:tcPr>
            <w:tcW w:w="1129" w:type="dxa"/>
          </w:tcPr>
          <w:p w14:paraId="4006F021" w14:textId="77777777" w:rsidR="001270A5" w:rsidRDefault="001270A5" w:rsidP="001270A5"/>
        </w:tc>
      </w:tr>
      <w:tr w:rsidR="001270A5" w14:paraId="7A6B5D41" w14:textId="77777777" w:rsidTr="00E550B8">
        <w:tc>
          <w:tcPr>
            <w:tcW w:w="2972" w:type="dxa"/>
          </w:tcPr>
          <w:p w14:paraId="06C44415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749606" w14:textId="72391EFD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E550B8">
        <w:tc>
          <w:tcPr>
            <w:tcW w:w="2972" w:type="dxa"/>
          </w:tcPr>
          <w:p w14:paraId="03E57BA8" w14:textId="09E19AE2" w:rsidR="001270A5" w:rsidRPr="00E550B8" w:rsidRDefault="001F0AA5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5</w:t>
            </w:r>
            <w:r w:rsidR="00E24117" w:rsidRPr="00E550B8">
              <w:rPr>
                <w:sz w:val="20"/>
                <w:szCs w:val="20"/>
              </w:rPr>
              <w:t>.</w:t>
            </w:r>
            <w:r w:rsidR="002F095B" w:rsidRPr="00E550B8">
              <w:rPr>
                <w:sz w:val="20"/>
                <w:szCs w:val="20"/>
              </w:rPr>
              <w:t>toepassen innovaties</w:t>
            </w:r>
          </w:p>
        </w:tc>
        <w:tc>
          <w:tcPr>
            <w:tcW w:w="3544" w:type="dxa"/>
          </w:tcPr>
          <w:p w14:paraId="15C58505" w14:textId="35CD5DE2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Beschrijf toepassing innovaties</w:t>
            </w:r>
          </w:p>
        </w:tc>
        <w:tc>
          <w:tcPr>
            <w:tcW w:w="1417" w:type="dxa"/>
          </w:tcPr>
          <w:p w14:paraId="558CD201" w14:textId="77777777" w:rsidR="001270A5" w:rsidRPr="00EA7E97" w:rsidRDefault="001270A5" w:rsidP="001270A5"/>
        </w:tc>
        <w:tc>
          <w:tcPr>
            <w:tcW w:w="1129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E550B8">
        <w:tc>
          <w:tcPr>
            <w:tcW w:w="2972" w:type="dxa"/>
          </w:tcPr>
          <w:p w14:paraId="24A5FE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F14B175" w14:textId="764FB5B1" w:rsidR="001270A5" w:rsidRPr="00E550B8" w:rsidRDefault="00E24117" w:rsidP="79D7AABF">
            <w:pPr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 xml:space="preserve">Beoordeling opdracht </w:t>
            </w:r>
            <w:r w:rsidR="001F0AA5" w:rsidRPr="00E550B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550B8">
        <w:tc>
          <w:tcPr>
            <w:tcW w:w="2972" w:type="dxa"/>
          </w:tcPr>
          <w:p w14:paraId="56832B1C" w14:textId="5AEE4539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6. advies verslag</w:t>
            </w:r>
            <w:r w:rsidR="00E550B8" w:rsidRPr="00E550B8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</w:tcPr>
          <w:p w14:paraId="0119B8A7" w14:textId="66C4265B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Goed leesbaar verslag</w:t>
            </w:r>
          </w:p>
        </w:tc>
        <w:tc>
          <w:tcPr>
            <w:tcW w:w="1417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550B8">
        <w:tc>
          <w:tcPr>
            <w:tcW w:w="2972" w:type="dxa"/>
          </w:tcPr>
          <w:p w14:paraId="0E51EC2C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7DE1385" w14:textId="485B290D" w:rsidR="001270A5" w:rsidRPr="00E550B8" w:rsidRDefault="002F095B" w:rsidP="00E24117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Adviezen uitgewerkt en onderbouwd</w:t>
            </w:r>
          </w:p>
        </w:tc>
        <w:tc>
          <w:tcPr>
            <w:tcW w:w="1417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550B8">
        <w:tc>
          <w:tcPr>
            <w:tcW w:w="2972" w:type="dxa"/>
          </w:tcPr>
          <w:p w14:paraId="3A4DBBA6" w14:textId="292B4C98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324907E" w14:textId="3F95986E" w:rsidR="001270A5" w:rsidRPr="00E550B8" w:rsidRDefault="002F095B" w:rsidP="001270A5">
            <w:pPr>
              <w:rPr>
                <w:sz w:val="20"/>
                <w:szCs w:val="20"/>
              </w:rPr>
            </w:pPr>
            <w:r w:rsidRPr="00E550B8">
              <w:rPr>
                <w:sz w:val="20"/>
                <w:szCs w:val="20"/>
              </w:rPr>
              <w:t>Beoordeling praktijkopleider</w:t>
            </w:r>
          </w:p>
        </w:tc>
        <w:tc>
          <w:tcPr>
            <w:tcW w:w="1417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550B8">
        <w:tc>
          <w:tcPr>
            <w:tcW w:w="2972" w:type="dxa"/>
          </w:tcPr>
          <w:p w14:paraId="19B9516E" w14:textId="77777777" w:rsidR="001270A5" w:rsidRPr="00E550B8" w:rsidRDefault="001270A5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759B76" w14:textId="626E44C9" w:rsidR="001270A5" w:rsidRPr="00E550B8" w:rsidRDefault="001270A5" w:rsidP="00587F1A">
            <w:pPr>
              <w:tabs>
                <w:tab w:val="right" w:pos="34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550B8">
        <w:tc>
          <w:tcPr>
            <w:tcW w:w="2972" w:type="dxa"/>
          </w:tcPr>
          <w:p w14:paraId="00218567" w14:textId="77777777" w:rsidR="00587F1A" w:rsidRPr="00E550B8" w:rsidRDefault="00587F1A" w:rsidP="001270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1077EE9" w14:textId="51B6B8E3" w:rsidR="00587F1A" w:rsidRPr="00E550B8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E550B8">
              <w:rPr>
                <w:b/>
                <w:bCs/>
                <w:sz w:val="20"/>
                <w:szCs w:val="20"/>
              </w:rPr>
              <w:t>Beoordeling afronden</w:t>
            </w:r>
          </w:p>
        </w:tc>
        <w:tc>
          <w:tcPr>
            <w:tcW w:w="1417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29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01E28283" w:rsidR="009048DD" w:rsidRDefault="008274A0">
      <w:r>
        <w:t xml:space="preserve">Cesuur: </w:t>
      </w:r>
      <w:r w:rsidR="00E550B8">
        <w:t>5</w:t>
      </w:r>
      <w:r>
        <w:t xml:space="preserve"> van </w:t>
      </w:r>
      <w:r w:rsidR="00E550B8">
        <w:t>6</w:t>
      </w:r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p w14:paraId="69B59728" w14:textId="2B044ABD" w:rsidR="00E550B8" w:rsidRDefault="00E550B8">
      <w:r>
        <w:t>Knelpunten en innovaties : samen 7 in totaal</w:t>
      </w:r>
    </w:p>
    <w:p w14:paraId="028DD8CD" w14:textId="2723E30F" w:rsidR="00F95B26" w:rsidRDefault="00F95B2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6B851C7F" w:rsidR="009048DD" w:rsidRDefault="009048DD">
            <w:r>
              <w:t>Opdrachten totaal</w:t>
            </w:r>
            <w:r w:rsidR="006867BF">
              <w:t xml:space="preserve"> </w:t>
            </w:r>
            <w:r>
              <w:t xml:space="preserve">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53EAA33C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532F5F87" w14:textId="795F2F6E" w:rsidR="00CB08C3" w:rsidRPr="006867BF" w:rsidRDefault="009048DD">
      <w:r w:rsidRPr="00CB08C3">
        <w:rPr>
          <w:b/>
          <w:u w:val="single"/>
        </w:rPr>
        <w:t xml:space="preserve">Oordeel verslag integrale opdracht </w:t>
      </w:r>
      <w:r w:rsidR="00E550B8">
        <w:rPr>
          <w:b/>
          <w:u w:val="single"/>
        </w:rPr>
        <w:t>13, inventariseren en adviseren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3A4BB" w14:textId="77777777" w:rsidR="00B1455C" w:rsidRDefault="00B1455C" w:rsidP="00D643C2">
      <w:pPr>
        <w:spacing w:after="0" w:line="240" w:lineRule="auto"/>
      </w:pPr>
      <w:r>
        <w:separator/>
      </w:r>
    </w:p>
  </w:endnote>
  <w:endnote w:type="continuationSeparator" w:id="0">
    <w:p w14:paraId="13D49470" w14:textId="77777777" w:rsidR="00B1455C" w:rsidRDefault="00B1455C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01B1" w14:textId="77777777" w:rsidR="00B1455C" w:rsidRDefault="00B1455C" w:rsidP="00D643C2">
      <w:pPr>
        <w:spacing w:after="0" w:line="240" w:lineRule="auto"/>
      </w:pPr>
      <w:r>
        <w:separator/>
      </w:r>
    </w:p>
  </w:footnote>
  <w:footnote w:type="continuationSeparator" w:id="0">
    <w:p w14:paraId="4BC0E3D5" w14:textId="77777777" w:rsidR="00B1455C" w:rsidRDefault="00B1455C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0C5556DB">
          <wp:simplePos x="0" y="0"/>
          <wp:positionH relativeFrom="margin">
            <wp:posOffset>4777105</wp:posOffset>
          </wp:positionH>
          <wp:positionV relativeFrom="paragraph">
            <wp:posOffset>-300990</wp:posOffset>
          </wp:positionV>
          <wp:extent cx="853440" cy="692150"/>
          <wp:effectExtent l="0" t="0" r="3810" b="0"/>
          <wp:wrapTight wrapText="bothSides">
            <wp:wrapPolygon edited="0">
              <wp:start x="0" y="0"/>
              <wp:lineTo x="0" y="20807"/>
              <wp:lineTo x="21214" y="20807"/>
              <wp:lineTo x="21214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D5551"/>
    <w:rsid w:val="001F0AA5"/>
    <w:rsid w:val="001F4745"/>
    <w:rsid w:val="00221C64"/>
    <w:rsid w:val="002B3A3A"/>
    <w:rsid w:val="002F095B"/>
    <w:rsid w:val="0032614A"/>
    <w:rsid w:val="004674A8"/>
    <w:rsid w:val="004B598F"/>
    <w:rsid w:val="005232C3"/>
    <w:rsid w:val="00556856"/>
    <w:rsid w:val="00587F1A"/>
    <w:rsid w:val="005F16D4"/>
    <w:rsid w:val="0061129B"/>
    <w:rsid w:val="006265ED"/>
    <w:rsid w:val="006334F9"/>
    <w:rsid w:val="00677159"/>
    <w:rsid w:val="006867BF"/>
    <w:rsid w:val="006F3B00"/>
    <w:rsid w:val="00775AF7"/>
    <w:rsid w:val="007D55E4"/>
    <w:rsid w:val="008274A0"/>
    <w:rsid w:val="008A2D3C"/>
    <w:rsid w:val="008E7BB8"/>
    <w:rsid w:val="009048DD"/>
    <w:rsid w:val="00995B57"/>
    <w:rsid w:val="009A5BCD"/>
    <w:rsid w:val="009F4FD5"/>
    <w:rsid w:val="00A96B65"/>
    <w:rsid w:val="00B07CD7"/>
    <w:rsid w:val="00B1455C"/>
    <w:rsid w:val="00B16A6B"/>
    <w:rsid w:val="00B745B1"/>
    <w:rsid w:val="00BB3C01"/>
    <w:rsid w:val="00C2088C"/>
    <w:rsid w:val="00CB08C3"/>
    <w:rsid w:val="00CF155A"/>
    <w:rsid w:val="00D02FD5"/>
    <w:rsid w:val="00D63931"/>
    <w:rsid w:val="00D643C2"/>
    <w:rsid w:val="00D96F9E"/>
    <w:rsid w:val="00DC2531"/>
    <w:rsid w:val="00E24117"/>
    <w:rsid w:val="00E550B8"/>
    <w:rsid w:val="00EA6096"/>
    <w:rsid w:val="00EA7E97"/>
    <w:rsid w:val="00F10A91"/>
    <w:rsid w:val="00F4640A"/>
    <w:rsid w:val="00F95B26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558E7-FA5B-40E9-AF89-4DC9277AD0D9}"/>
</file>

<file path=customXml/itemProps3.xml><?xml version="1.0" encoding="utf-8"?>
<ds:datastoreItem xmlns:ds="http://schemas.openxmlformats.org/officeDocument/2006/customXml" ds:itemID="{B09B4ED1-240F-40BD-B56A-25EDA19DE0EE}">
  <ds:schemaRefs>
    <ds:schemaRef ds:uri="c2e09757-d42c-4fcd-ae27-c71d4b25821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fe1b49f-1cd4-47d5-a3dc-4ad9ba0da7a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3</cp:revision>
  <dcterms:created xsi:type="dcterms:W3CDTF">2020-06-11T07:35:00Z</dcterms:created>
  <dcterms:modified xsi:type="dcterms:W3CDTF">2020-06-11T07:43:00Z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